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ABB77" w14:textId="77777777" w:rsidR="00A7584B" w:rsidRPr="00EC0835" w:rsidRDefault="009F08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C0835">
        <w:rPr>
          <w:rFonts w:ascii="Times New Roman" w:hAnsi="Times New Roman" w:cs="Times New Roman"/>
          <w:b/>
          <w:sz w:val="40"/>
          <w:szCs w:val="40"/>
        </w:rPr>
        <w:t>Veřejná výzva</w:t>
      </w:r>
    </w:p>
    <w:p w14:paraId="63436785" w14:textId="0ED78D0A" w:rsidR="0093303C" w:rsidRDefault="009F081F" w:rsidP="0093303C">
      <w:p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V souladu s ustanovením §</w:t>
      </w:r>
      <w:r w:rsidR="00D42842">
        <w:rPr>
          <w:rFonts w:ascii="Times New Roman" w:hAnsi="Times New Roman" w:cs="Times New Roman"/>
          <w:sz w:val="24"/>
          <w:szCs w:val="24"/>
        </w:rPr>
        <w:t xml:space="preserve"> </w:t>
      </w:r>
      <w:r w:rsidRPr="001B462E">
        <w:rPr>
          <w:rFonts w:ascii="Times New Roman" w:hAnsi="Times New Roman" w:cs="Times New Roman"/>
          <w:sz w:val="24"/>
          <w:szCs w:val="24"/>
        </w:rPr>
        <w:t>6 zákona č. 312/2002 Sb., o úřednících územních samosprávných celků v platném znění, vyhlašuj</w:t>
      </w:r>
      <w:r w:rsidR="00D11A01" w:rsidRPr="001B462E">
        <w:rPr>
          <w:rFonts w:ascii="Times New Roman" w:hAnsi="Times New Roman" w:cs="Times New Roman"/>
          <w:sz w:val="24"/>
          <w:szCs w:val="24"/>
        </w:rPr>
        <w:t xml:space="preserve">e starosta </w:t>
      </w:r>
      <w:r w:rsidR="0093303C">
        <w:rPr>
          <w:rFonts w:ascii="Times New Roman" w:hAnsi="Times New Roman" w:cs="Times New Roman"/>
          <w:sz w:val="24"/>
          <w:szCs w:val="24"/>
        </w:rPr>
        <w:t>města Krásna</w:t>
      </w:r>
      <w:r w:rsidRPr="001B462E">
        <w:rPr>
          <w:rFonts w:ascii="Times New Roman" w:hAnsi="Times New Roman" w:cs="Times New Roman"/>
          <w:sz w:val="24"/>
          <w:szCs w:val="24"/>
        </w:rPr>
        <w:t xml:space="preserve"> veřejnou výzvu na obsazení pracovního místa</w:t>
      </w:r>
    </w:p>
    <w:p w14:paraId="28929FCC" w14:textId="3DAAF9F1" w:rsidR="00A7584B" w:rsidRPr="00EC0835" w:rsidRDefault="009F081F" w:rsidP="009330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835">
        <w:rPr>
          <w:rFonts w:ascii="Times New Roman" w:hAnsi="Times New Roman" w:cs="Times New Roman"/>
          <w:b/>
          <w:sz w:val="32"/>
          <w:szCs w:val="32"/>
        </w:rPr>
        <w:t>účetní</w:t>
      </w:r>
      <w:r w:rsidR="005E2E73">
        <w:rPr>
          <w:rFonts w:ascii="Times New Roman" w:hAnsi="Times New Roman" w:cs="Times New Roman"/>
          <w:b/>
          <w:sz w:val="32"/>
          <w:szCs w:val="32"/>
        </w:rPr>
        <w:t>.</w:t>
      </w:r>
    </w:p>
    <w:p w14:paraId="1C0913E7" w14:textId="52C83A07" w:rsidR="00A7584B" w:rsidRPr="001B462E" w:rsidRDefault="009F081F">
      <w:pPr>
        <w:jc w:val="both"/>
        <w:rPr>
          <w:rFonts w:ascii="Times New Roman" w:hAnsi="Times New Roman" w:cs="Times New Roman"/>
          <w:sz w:val="24"/>
          <w:szCs w:val="24"/>
        </w:rPr>
      </w:pPr>
      <w:r w:rsidRPr="00AA46EF">
        <w:rPr>
          <w:rFonts w:ascii="Times New Roman" w:hAnsi="Times New Roman" w:cs="Times New Roman"/>
          <w:b/>
          <w:bCs/>
          <w:sz w:val="24"/>
          <w:szCs w:val="24"/>
        </w:rPr>
        <w:t>Místo výkonu:</w:t>
      </w:r>
      <w:r w:rsidRPr="001B462E">
        <w:rPr>
          <w:rFonts w:ascii="Times New Roman" w:hAnsi="Times New Roman" w:cs="Times New Roman"/>
          <w:sz w:val="24"/>
          <w:szCs w:val="24"/>
        </w:rPr>
        <w:t xml:space="preserve"> </w:t>
      </w:r>
      <w:r w:rsidR="00991FAB">
        <w:rPr>
          <w:rFonts w:ascii="Times New Roman" w:hAnsi="Times New Roman" w:cs="Times New Roman"/>
          <w:sz w:val="24"/>
          <w:szCs w:val="24"/>
        </w:rPr>
        <w:t>Městský</w:t>
      </w:r>
      <w:r w:rsidR="00D11A01" w:rsidRPr="001B462E">
        <w:rPr>
          <w:rFonts w:ascii="Times New Roman" w:hAnsi="Times New Roman" w:cs="Times New Roman"/>
          <w:sz w:val="24"/>
          <w:szCs w:val="24"/>
        </w:rPr>
        <w:t xml:space="preserve"> úřad </w:t>
      </w:r>
      <w:r w:rsidR="00991FAB">
        <w:rPr>
          <w:rFonts w:ascii="Times New Roman" w:hAnsi="Times New Roman" w:cs="Times New Roman"/>
          <w:sz w:val="24"/>
          <w:szCs w:val="24"/>
        </w:rPr>
        <w:t>Krásno</w:t>
      </w:r>
      <w:r w:rsidR="00D11A01" w:rsidRPr="001B462E">
        <w:rPr>
          <w:rFonts w:ascii="Times New Roman" w:hAnsi="Times New Roman" w:cs="Times New Roman"/>
          <w:sz w:val="24"/>
          <w:szCs w:val="24"/>
        </w:rPr>
        <w:t xml:space="preserve">, dle dohody možnost </w:t>
      </w:r>
      <w:r w:rsidR="00991FAB">
        <w:rPr>
          <w:rFonts w:ascii="Times New Roman" w:hAnsi="Times New Roman" w:cs="Times New Roman"/>
          <w:sz w:val="24"/>
          <w:szCs w:val="24"/>
        </w:rPr>
        <w:t xml:space="preserve">pružné pracovní doby, </w:t>
      </w:r>
      <w:r w:rsidR="0093303C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991FAB">
        <w:rPr>
          <w:rFonts w:ascii="Times New Roman" w:hAnsi="Times New Roman" w:cs="Times New Roman"/>
          <w:sz w:val="24"/>
          <w:szCs w:val="24"/>
        </w:rPr>
        <w:t xml:space="preserve">částečně </w:t>
      </w:r>
      <w:r w:rsidR="00D11A01" w:rsidRPr="001B462E">
        <w:rPr>
          <w:rFonts w:ascii="Times New Roman" w:hAnsi="Times New Roman" w:cs="Times New Roman"/>
          <w:sz w:val="24"/>
          <w:szCs w:val="24"/>
        </w:rPr>
        <w:t xml:space="preserve">home office </w:t>
      </w:r>
    </w:p>
    <w:p w14:paraId="234D40A3" w14:textId="01009818" w:rsidR="00A7584B" w:rsidRPr="001B462E" w:rsidRDefault="009F081F">
      <w:pPr>
        <w:jc w:val="both"/>
        <w:rPr>
          <w:rFonts w:ascii="Times New Roman" w:hAnsi="Times New Roman" w:cs="Times New Roman"/>
          <w:sz w:val="24"/>
          <w:szCs w:val="24"/>
        </w:rPr>
      </w:pPr>
      <w:r w:rsidRPr="00AA46EF">
        <w:rPr>
          <w:rFonts w:ascii="Times New Roman" w:hAnsi="Times New Roman" w:cs="Times New Roman"/>
          <w:b/>
          <w:bCs/>
          <w:sz w:val="24"/>
          <w:szCs w:val="24"/>
        </w:rPr>
        <w:t>Nástup:</w:t>
      </w:r>
      <w:r w:rsidRPr="001B462E">
        <w:rPr>
          <w:rFonts w:ascii="Times New Roman" w:hAnsi="Times New Roman" w:cs="Times New Roman"/>
          <w:sz w:val="24"/>
          <w:szCs w:val="24"/>
        </w:rPr>
        <w:t xml:space="preserve"> </w:t>
      </w:r>
      <w:r w:rsidR="00D42842"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1B462E">
        <w:rPr>
          <w:rFonts w:ascii="Times New Roman" w:hAnsi="Times New Roman" w:cs="Times New Roman"/>
          <w:sz w:val="24"/>
          <w:szCs w:val="24"/>
        </w:rPr>
        <w:t>od 1.</w:t>
      </w:r>
      <w:r w:rsidR="00D11A01" w:rsidRPr="001B462E">
        <w:rPr>
          <w:rFonts w:ascii="Times New Roman" w:hAnsi="Times New Roman" w:cs="Times New Roman"/>
          <w:sz w:val="24"/>
          <w:szCs w:val="24"/>
        </w:rPr>
        <w:t>1</w:t>
      </w:r>
      <w:r w:rsidRPr="001B462E">
        <w:rPr>
          <w:rFonts w:ascii="Times New Roman" w:hAnsi="Times New Roman" w:cs="Times New Roman"/>
          <w:sz w:val="24"/>
          <w:szCs w:val="24"/>
        </w:rPr>
        <w:t>.202</w:t>
      </w:r>
      <w:r w:rsidR="00991FAB">
        <w:rPr>
          <w:rFonts w:ascii="Times New Roman" w:hAnsi="Times New Roman" w:cs="Times New Roman"/>
          <w:sz w:val="24"/>
          <w:szCs w:val="24"/>
        </w:rPr>
        <w:t>5</w:t>
      </w:r>
      <w:r w:rsidR="00D42842">
        <w:rPr>
          <w:rFonts w:ascii="Times New Roman" w:hAnsi="Times New Roman" w:cs="Times New Roman"/>
          <w:sz w:val="24"/>
          <w:szCs w:val="24"/>
        </w:rPr>
        <w:t xml:space="preserve">, uvítáme však co nejdřívější nástupní termín. Smlouva </w:t>
      </w:r>
      <w:r w:rsidRPr="001B462E">
        <w:rPr>
          <w:rFonts w:ascii="Times New Roman" w:hAnsi="Times New Roman" w:cs="Times New Roman"/>
          <w:sz w:val="24"/>
          <w:szCs w:val="24"/>
        </w:rPr>
        <w:t>na dobu neurčitou</w:t>
      </w:r>
      <w:r w:rsidR="00D11A01" w:rsidRPr="001B462E">
        <w:rPr>
          <w:rFonts w:ascii="Times New Roman" w:hAnsi="Times New Roman" w:cs="Times New Roman"/>
          <w:sz w:val="24"/>
          <w:szCs w:val="24"/>
        </w:rPr>
        <w:t>,</w:t>
      </w:r>
      <w:r w:rsidRPr="001B462E">
        <w:rPr>
          <w:rFonts w:ascii="Times New Roman" w:hAnsi="Times New Roman" w:cs="Times New Roman"/>
          <w:sz w:val="24"/>
          <w:szCs w:val="24"/>
        </w:rPr>
        <w:t xml:space="preserve"> popř. dle dohody.</w:t>
      </w:r>
    </w:p>
    <w:p w14:paraId="65B57E23" w14:textId="13016FC0" w:rsidR="00A7584B" w:rsidRPr="00AA46EF" w:rsidRDefault="009F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6EF">
        <w:rPr>
          <w:rFonts w:ascii="Times New Roman" w:hAnsi="Times New Roman" w:cs="Times New Roman"/>
          <w:b/>
          <w:bCs/>
          <w:sz w:val="24"/>
          <w:szCs w:val="24"/>
        </w:rPr>
        <w:t>Druh práce:</w:t>
      </w:r>
    </w:p>
    <w:p w14:paraId="7EB4E525" w14:textId="5F2F6FB7" w:rsidR="00A7584B" w:rsidRPr="001B462E" w:rsidRDefault="005E2E73" w:rsidP="005E2E73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 xml:space="preserve">Výkon činností na úseku finančního účetnictví, daní a poplatků a další ekonomické agendy </w:t>
      </w:r>
    </w:p>
    <w:p w14:paraId="56DFD608" w14:textId="0905B5AF" w:rsidR="00A7584B" w:rsidRDefault="005E2E73" w:rsidP="005E2E73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Elektronické bankovnictví</w:t>
      </w:r>
    </w:p>
    <w:p w14:paraId="00CBF526" w14:textId="61F352A0" w:rsidR="005E2E73" w:rsidRPr="00991FAB" w:rsidRDefault="005E2E73" w:rsidP="005E2E7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FAB">
        <w:rPr>
          <w:rFonts w:ascii="Times New Roman" w:hAnsi="Times New Roman" w:cs="Times New Roman"/>
          <w:sz w:val="24"/>
          <w:szCs w:val="24"/>
        </w:rPr>
        <w:t>Zpracování měsíčních a ročních závěrek</w:t>
      </w:r>
    </w:p>
    <w:p w14:paraId="6422DEC0" w14:textId="4F749B49" w:rsidR="00A7584B" w:rsidRPr="005E2E73" w:rsidRDefault="005E2E73" w:rsidP="005E2E7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Evidence majetku obce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991FAB">
        <w:rPr>
          <w:rFonts w:ascii="Times New Roman" w:hAnsi="Times New Roman" w:cs="Times New Roman"/>
          <w:sz w:val="24"/>
          <w:szCs w:val="24"/>
        </w:rPr>
        <w:t>práva a zajištění inventarizace majetku a závazků</w:t>
      </w:r>
    </w:p>
    <w:p w14:paraId="28C85088" w14:textId="288C12D1" w:rsidR="00A7584B" w:rsidRDefault="005E2E73" w:rsidP="005E2E73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Sestavování rozpočtu obce</w:t>
      </w:r>
    </w:p>
    <w:p w14:paraId="5B14B26C" w14:textId="77777777" w:rsidR="005E2E73" w:rsidRDefault="005E2E73" w:rsidP="005E2E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5C389" w14:textId="68A294B2" w:rsidR="005E2E73" w:rsidRPr="005E2E73" w:rsidRDefault="005E2E73" w:rsidP="005E2E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E73">
        <w:rPr>
          <w:rFonts w:ascii="Times New Roman" w:hAnsi="Times New Roman" w:cs="Times New Roman"/>
          <w:b/>
          <w:bCs/>
          <w:sz w:val="24"/>
          <w:szCs w:val="24"/>
        </w:rPr>
        <w:t>Pracovní činnosti:</w:t>
      </w:r>
    </w:p>
    <w:p w14:paraId="0CD5308E" w14:textId="012A80FF" w:rsidR="00991FAB" w:rsidRPr="005E2E73" w:rsidRDefault="00991FAB" w:rsidP="005E2E7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E73">
        <w:rPr>
          <w:rFonts w:ascii="Times New Roman" w:hAnsi="Times New Roman" w:cs="Times New Roman"/>
          <w:sz w:val="24"/>
          <w:szCs w:val="24"/>
        </w:rPr>
        <w:t>Samostatné účtování o stavu a pohybu peněžních prostředků na bankovních účtech na základě bankovních výpisů</w:t>
      </w:r>
    </w:p>
    <w:p w14:paraId="76949ED8" w14:textId="7AE099BF" w:rsidR="00991FAB" w:rsidRPr="005E2E73" w:rsidRDefault="00991FAB" w:rsidP="005E2E7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E73">
        <w:rPr>
          <w:rFonts w:ascii="Times New Roman" w:hAnsi="Times New Roman" w:cs="Times New Roman"/>
          <w:sz w:val="24"/>
          <w:szCs w:val="24"/>
        </w:rPr>
        <w:t>Samostatné účtování o stavu a pohybu pokladní hotovosti a cenin.</w:t>
      </w:r>
    </w:p>
    <w:p w14:paraId="105D66F5" w14:textId="77777777" w:rsidR="00991FAB" w:rsidRPr="005E2E73" w:rsidRDefault="00991FAB" w:rsidP="005E2E7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E73">
        <w:rPr>
          <w:rFonts w:ascii="Times New Roman" w:hAnsi="Times New Roman" w:cs="Times New Roman"/>
          <w:sz w:val="24"/>
          <w:szCs w:val="24"/>
        </w:rPr>
        <w:t xml:space="preserve">Samostatné účtování účetních operací v oblasti zúčtovacích vztahů (odběratelé, dodavatelé, zaměstnanci, zúčtování daní a dotací aj.). Kontrola správného ocenění pohledávek a závazků v účetnictví. </w:t>
      </w:r>
    </w:p>
    <w:p w14:paraId="3D390188" w14:textId="73416A51" w:rsidR="00991FAB" w:rsidRPr="005E2E73" w:rsidRDefault="00991FAB" w:rsidP="005E2E7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E73">
        <w:rPr>
          <w:rFonts w:ascii="Times New Roman" w:hAnsi="Times New Roman" w:cs="Times New Roman"/>
          <w:sz w:val="24"/>
          <w:szCs w:val="24"/>
        </w:rPr>
        <w:t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</w:r>
    </w:p>
    <w:p w14:paraId="084AC38F" w14:textId="77777777" w:rsidR="00AC005D" w:rsidRDefault="00AC00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630A6" w14:textId="6D664AA6" w:rsidR="00A7584B" w:rsidRPr="00AA46EF" w:rsidRDefault="009F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6EF">
        <w:rPr>
          <w:rFonts w:ascii="Times New Roman" w:hAnsi="Times New Roman" w:cs="Times New Roman"/>
          <w:b/>
          <w:bCs/>
          <w:sz w:val="24"/>
          <w:szCs w:val="24"/>
        </w:rPr>
        <w:t>Platové zařazení:</w:t>
      </w:r>
    </w:p>
    <w:p w14:paraId="79450F77" w14:textId="4CFBEC5D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v souladu se zákonem č. 262/2006 Sb., zákoník prác</w:t>
      </w:r>
      <w:r w:rsidR="00D11A01" w:rsidRPr="001B462E">
        <w:rPr>
          <w:rFonts w:ascii="Times New Roman" w:hAnsi="Times New Roman" w:cs="Times New Roman"/>
          <w:sz w:val="24"/>
          <w:szCs w:val="24"/>
        </w:rPr>
        <w:t>e a</w:t>
      </w:r>
      <w:r w:rsidRPr="001B462E">
        <w:rPr>
          <w:rFonts w:ascii="Times New Roman" w:hAnsi="Times New Roman" w:cs="Times New Roman"/>
          <w:sz w:val="24"/>
          <w:szCs w:val="24"/>
        </w:rPr>
        <w:t xml:space="preserve"> nařízením vlády č. 341/2017 Sb., o platových poměrech zaměstnanců ve veřejných službách a správě, ve znění pozdějších předpisů. </w:t>
      </w:r>
    </w:p>
    <w:p w14:paraId="696F4D27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 xml:space="preserve">10. tarifní třída </w:t>
      </w:r>
    </w:p>
    <w:p w14:paraId="6DEFB3FF" w14:textId="77777777" w:rsidR="00A7584B" w:rsidRPr="00AA46EF" w:rsidRDefault="009F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6EF">
        <w:rPr>
          <w:rFonts w:ascii="Times New Roman" w:hAnsi="Times New Roman" w:cs="Times New Roman"/>
          <w:b/>
          <w:bCs/>
          <w:sz w:val="24"/>
          <w:szCs w:val="24"/>
        </w:rPr>
        <w:t>Pracovní úvazek:</w:t>
      </w:r>
    </w:p>
    <w:p w14:paraId="1FD92DE2" w14:textId="51DDE4BE" w:rsidR="00A7584B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40 hodin týdně popř. dle dohody</w:t>
      </w:r>
      <w:r w:rsidR="00D11A01" w:rsidRPr="001B462E">
        <w:rPr>
          <w:rFonts w:ascii="Times New Roman" w:hAnsi="Times New Roman" w:cs="Times New Roman"/>
          <w:sz w:val="24"/>
          <w:szCs w:val="24"/>
        </w:rPr>
        <w:t xml:space="preserve"> na zkrácený úvazek</w:t>
      </w:r>
    </w:p>
    <w:p w14:paraId="3E7E7B14" w14:textId="77777777" w:rsidR="00AC005D" w:rsidRDefault="00AC005D" w:rsidP="00AC00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1EE79" w14:textId="6723D5B2" w:rsidR="00A7584B" w:rsidRPr="00AA46EF" w:rsidRDefault="009F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6EF">
        <w:rPr>
          <w:rFonts w:ascii="Times New Roman" w:hAnsi="Times New Roman" w:cs="Times New Roman"/>
          <w:b/>
          <w:bCs/>
          <w:sz w:val="24"/>
          <w:szCs w:val="24"/>
        </w:rPr>
        <w:t>Předpoklady pro výkon práce dle § 4 z</w:t>
      </w:r>
      <w:r w:rsidRPr="00AA46EF">
        <w:rPr>
          <w:rFonts w:ascii="Times New Roman" w:hAnsi="Times New Roman" w:cs="Times New Roman"/>
          <w:b/>
          <w:bCs/>
          <w:sz w:val="24"/>
          <w:szCs w:val="24"/>
        </w:rPr>
        <w:t>ák.č. 312/2002 Sb.:</w:t>
      </w:r>
    </w:p>
    <w:p w14:paraId="4FE67AB6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fyzická osoba je občanem ČR, popř. je cizím stáním příslušníkem a v ČR má trvalý pobyt</w:t>
      </w:r>
    </w:p>
    <w:p w14:paraId="57FE8164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lastRenderedPageBreak/>
        <w:t>věk minimální 18 let</w:t>
      </w:r>
    </w:p>
    <w:p w14:paraId="59B6BB09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způsobilost k právním úkonům</w:t>
      </w:r>
    </w:p>
    <w:p w14:paraId="52321CB7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ukončené středoškolské vzdělání ekonomického směru</w:t>
      </w:r>
    </w:p>
    <w:p w14:paraId="67846727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 xml:space="preserve">znalost účetní legislativy a zákonů vztahující </w:t>
      </w:r>
      <w:r w:rsidRPr="001B462E">
        <w:rPr>
          <w:rFonts w:ascii="Times New Roman" w:hAnsi="Times New Roman" w:cs="Times New Roman"/>
          <w:sz w:val="24"/>
          <w:szCs w:val="24"/>
        </w:rPr>
        <w:t>se k činnosti samosprávných celků</w:t>
      </w:r>
    </w:p>
    <w:p w14:paraId="5D7638BB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bezúhonnost</w:t>
      </w:r>
    </w:p>
    <w:p w14:paraId="1B6B378D" w14:textId="26CD523E" w:rsidR="00A7584B" w:rsidRPr="00AA46EF" w:rsidRDefault="009F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6EF">
        <w:rPr>
          <w:rFonts w:ascii="Times New Roman" w:hAnsi="Times New Roman" w:cs="Times New Roman"/>
          <w:b/>
          <w:bCs/>
          <w:sz w:val="24"/>
          <w:szCs w:val="24"/>
        </w:rPr>
        <w:t>Další požadavky:</w:t>
      </w:r>
    </w:p>
    <w:p w14:paraId="104BB0B5" w14:textId="75414517" w:rsidR="00A100E4" w:rsidRPr="001B462E" w:rsidRDefault="009F081F" w:rsidP="00464A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znalost</w:t>
      </w:r>
      <w:r w:rsidR="00A100E4" w:rsidRPr="001B462E">
        <w:rPr>
          <w:rFonts w:ascii="Times New Roman" w:hAnsi="Times New Roman" w:cs="Times New Roman"/>
          <w:sz w:val="24"/>
          <w:szCs w:val="24"/>
        </w:rPr>
        <w:t xml:space="preserve"> právních předpisů týkajících se veřejné správy a samosprávy, účetnictví územně samosprávných celků, rozpočtových pravidel územních rozpočtů, rozpočtové skladby,</w:t>
      </w:r>
      <w:r w:rsidR="001B462E" w:rsidRPr="001B462E">
        <w:rPr>
          <w:rFonts w:ascii="Times New Roman" w:hAnsi="Times New Roman" w:cs="Times New Roman"/>
          <w:sz w:val="24"/>
          <w:szCs w:val="24"/>
        </w:rPr>
        <w:t xml:space="preserve"> zákona o místních poplatcích</w:t>
      </w:r>
      <w:r w:rsidR="00A100E4" w:rsidRPr="001B462E">
        <w:rPr>
          <w:rFonts w:ascii="Times New Roman" w:hAnsi="Times New Roman" w:cs="Times New Roman"/>
          <w:sz w:val="24"/>
          <w:szCs w:val="24"/>
        </w:rPr>
        <w:t xml:space="preserve"> zejména:</w:t>
      </w:r>
    </w:p>
    <w:p w14:paraId="7507627C" w14:textId="2D43777D" w:rsidR="00A7584B" w:rsidRPr="001B462E" w:rsidRDefault="009F081F" w:rsidP="00A100E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zákona č. 128/2000Sb., o obcích v platném znění</w:t>
      </w:r>
    </w:p>
    <w:p w14:paraId="68C00BE3" w14:textId="72536117" w:rsidR="00EC0835" w:rsidRPr="005E2E73" w:rsidRDefault="00464AEC" w:rsidP="00455E9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E73">
        <w:rPr>
          <w:rFonts w:ascii="Times New Roman" w:hAnsi="Times New Roman" w:cs="Times New Roman"/>
          <w:sz w:val="24"/>
          <w:szCs w:val="24"/>
        </w:rPr>
        <w:t xml:space="preserve">zákona č. 563/1991 Sb., o účetnictví, v platném znění </w:t>
      </w:r>
    </w:p>
    <w:p w14:paraId="1235B176" w14:textId="45D5C2FF" w:rsidR="005E2E73" w:rsidRPr="00AC005D" w:rsidRDefault="00464AEC" w:rsidP="00A24A1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  <w:color w:val="auto"/>
        </w:rPr>
        <w:t xml:space="preserve">zákona č. 250/2000 Sb., o rozpočtových pravidlech územních rozpočtů, v platném znění </w:t>
      </w:r>
    </w:p>
    <w:p w14:paraId="002CB5A6" w14:textId="5CF5E066" w:rsidR="0034245D" w:rsidRDefault="0034245D" w:rsidP="003424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praxe ve státní správě nebo samosprávě výhodou</w:t>
      </w:r>
    </w:p>
    <w:p w14:paraId="4E415455" w14:textId="77777777" w:rsidR="0034245D" w:rsidRPr="001B462E" w:rsidRDefault="0034245D" w:rsidP="00A100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znalost účetního programu KEO výhodou</w:t>
      </w:r>
    </w:p>
    <w:p w14:paraId="3B4D0F1B" w14:textId="77777777" w:rsidR="0034245D" w:rsidRPr="001B462E" w:rsidRDefault="0034245D" w:rsidP="003424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zkouška odborné způsobilosti na úseku finančního hospodaření výhodou</w:t>
      </w:r>
    </w:p>
    <w:p w14:paraId="16E62976" w14:textId="77777777" w:rsidR="0034245D" w:rsidRDefault="0034245D" w:rsidP="003424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dobrá uživatelská znalost práce na PC</w:t>
      </w:r>
    </w:p>
    <w:p w14:paraId="682C224C" w14:textId="77777777" w:rsidR="0034245D" w:rsidRPr="001B462E" w:rsidRDefault="0034245D" w:rsidP="0034245D">
      <w:pPr>
        <w:pStyle w:val="Default"/>
        <w:ind w:left="360"/>
        <w:rPr>
          <w:rFonts w:ascii="Times New Roman" w:hAnsi="Times New Roman" w:cs="Times New Roman"/>
        </w:rPr>
      </w:pPr>
    </w:p>
    <w:p w14:paraId="187A8B85" w14:textId="23381EAC" w:rsidR="00A7584B" w:rsidRPr="0093303C" w:rsidRDefault="009F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03C">
        <w:rPr>
          <w:rFonts w:ascii="Times New Roman" w:hAnsi="Times New Roman" w:cs="Times New Roman"/>
          <w:b/>
          <w:bCs/>
          <w:sz w:val="24"/>
          <w:szCs w:val="24"/>
        </w:rPr>
        <w:t xml:space="preserve">Lhůta pro podání přihlášek do </w:t>
      </w:r>
      <w:r w:rsidR="0093303C" w:rsidRPr="0093303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30B4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3303C" w:rsidRPr="0093303C">
        <w:rPr>
          <w:rFonts w:ascii="Times New Roman" w:hAnsi="Times New Roman" w:cs="Times New Roman"/>
          <w:b/>
          <w:bCs/>
          <w:sz w:val="24"/>
          <w:szCs w:val="24"/>
        </w:rPr>
        <w:t>. 11. 2024</w:t>
      </w:r>
      <w:r w:rsidRPr="0093303C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93303C" w:rsidRPr="0093303C">
        <w:rPr>
          <w:rFonts w:ascii="Times New Roman" w:hAnsi="Times New Roman" w:cs="Times New Roman"/>
          <w:b/>
          <w:bCs/>
          <w:sz w:val="24"/>
          <w:szCs w:val="24"/>
        </w:rPr>
        <w:t>12.00</w:t>
      </w:r>
      <w:r w:rsidRPr="0093303C">
        <w:rPr>
          <w:rFonts w:ascii="Times New Roman" w:hAnsi="Times New Roman" w:cs="Times New Roman"/>
          <w:b/>
          <w:bCs/>
          <w:sz w:val="24"/>
          <w:szCs w:val="24"/>
        </w:rPr>
        <w:t xml:space="preserve"> hodin.</w:t>
      </w:r>
      <w:r w:rsidR="0093303C" w:rsidRPr="0093303C">
        <w:rPr>
          <w:rFonts w:ascii="Times New Roman" w:hAnsi="Times New Roman" w:cs="Times New Roman"/>
          <w:b/>
          <w:bCs/>
          <w:sz w:val="24"/>
          <w:szCs w:val="24"/>
        </w:rPr>
        <w:t xml:space="preserve"> Přihlášky však uvítáme v co nejkratším termínu.</w:t>
      </w:r>
      <w:r w:rsidR="00933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47231E" w14:textId="77777777" w:rsidR="00A7584B" w:rsidRPr="00EC0835" w:rsidRDefault="009F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35">
        <w:rPr>
          <w:rFonts w:ascii="Times New Roman" w:hAnsi="Times New Roman" w:cs="Times New Roman"/>
          <w:b/>
          <w:bCs/>
          <w:sz w:val="24"/>
          <w:szCs w:val="24"/>
        </w:rPr>
        <w:t xml:space="preserve">Způsob </w:t>
      </w:r>
      <w:r w:rsidRPr="00EC0835">
        <w:rPr>
          <w:rFonts w:ascii="Times New Roman" w:hAnsi="Times New Roman" w:cs="Times New Roman"/>
          <w:b/>
          <w:bCs/>
          <w:sz w:val="24"/>
          <w:szCs w:val="24"/>
        </w:rPr>
        <w:t>podání přihlášky:</w:t>
      </w:r>
    </w:p>
    <w:p w14:paraId="341AF969" w14:textId="41968B0A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 xml:space="preserve">osobně na podatelnu </w:t>
      </w:r>
      <w:r w:rsidR="005E2E73">
        <w:rPr>
          <w:rFonts w:ascii="Times New Roman" w:hAnsi="Times New Roman" w:cs="Times New Roman"/>
          <w:sz w:val="24"/>
          <w:szCs w:val="24"/>
        </w:rPr>
        <w:t>Městského</w:t>
      </w:r>
      <w:r w:rsidRPr="001B462E">
        <w:rPr>
          <w:rFonts w:ascii="Times New Roman" w:hAnsi="Times New Roman" w:cs="Times New Roman"/>
          <w:sz w:val="24"/>
          <w:szCs w:val="24"/>
        </w:rPr>
        <w:t xml:space="preserve"> úřadu</w:t>
      </w:r>
      <w:r w:rsidR="00464AEC" w:rsidRPr="001B462E">
        <w:rPr>
          <w:rFonts w:ascii="Times New Roman" w:hAnsi="Times New Roman" w:cs="Times New Roman"/>
          <w:sz w:val="24"/>
          <w:szCs w:val="24"/>
        </w:rPr>
        <w:t xml:space="preserve"> </w:t>
      </w:r>
      <w:r w:rsidR="005E2E73">
        <w:rPr>
          <w:rFonts w:ascii="Times New Roman" w:hAnsi="Times New Roman" w:cs="Times New Roman"/>
          <w:sz w:val="24"/>
          <w:szCs w:val="24"/>
        </w:rPr>
        <w:t>Krásno</w:t>
      </w:r>
      <w:r w:rsidR="00464AEC" w:rsidRPr="001B462E">
        <w:rPr>
          <w:rFonts w:ascii="Times New Roman" w:hAnsi="Times New Roman" w:cs="Times New Roman"/>
          <w:sz w:val="24"/>
          <w:szCs w:val="24"/>
        </w:rPr>
        <w:t xml:space="preserve"> </w:t>
      </w:r>
      <w:r w:rsidRPr="001B462E">
        <w:rPr>
          <w:rFonts w:ascii="Times New Roman" w:hAnsi="Times New Roman" w:cs="Times New Roman"/>
          <w:sz w:val="24"/>
          <w:szCs w:val="24"/>
        </w:rPr>
        <w:t xml:space="preserve">– v zalepené obálce označené „Veřejná výzva – účetní“. </w:t>
      </w:r>
    </w:p>
    <w:p w14:paraId="09DEFDE0" w14:textId="7B7503AA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 xml:space="preserve">poštou na adresu </w:t>
      </w:r>
      <w:r w:rsidR="005E2E73">
        <w:rPr>
          <w:rFonts w:ascii="Times New Roman" w:hAnsi="Times New Roman" w:cs="Times New Roman"/>
          <w:sz w:val="24"/>
          <w:szCs w:val="24"/>
        </w:rPr>
        <w:t xml:space="preserve">Městský </w:t>
      </w:r>
      <w:r w:rsidRPr="001B462E">
        <w:rPr>
          <w:rFonts w:ascii="Times New Roman" w:hAnsi="Times New Roman" w:cs="Times New Roman"/>
          <w:sz w:val="24"/>
          <w:szCs w:val="24"/>
        </w:rPr>
        <w:t>úřad,</w:t>
      </w:r>
      <w:r w:rsidR="005E2E73">
        <w:rPr>
          <w:rFonts w:ascii="Times New Roman" w:hAnsi="Times New Roman" w:cs="Times New Roman"/>
          <w:sz w:val="24"/>
          <w:szCs w:val="24"/>
        </w:rPr>
        <w:t xml:space="preserve"> Radniční 1,</w:t>
      </w:r>
      <w:r w:rsidRPr="001B462E">
        <w:rPr>
          <w:rFonts w:ascii="Times New Roman" w:hAnsi="Times New Roman" w:cs="Times New Roman"/>
          <w:sz w:val="24"/>
          <w:szCs w:val="24"/>
        </w:rPr>
        <w:t xml:space="preserve"> </w:t>
      </w:r>
      <w:r w:rsidR="005E2E73">
        <w:rPr>
          <w:rFonts w:ascii="Times New Roman" w:hAnsi="Times New Roman" w:cs="Times New Roman"/>
          <w:sz w:val="24"/>
          <w:szCs w:val="24"/>
        </w:rPr>
        <w:t>Krásno</w:t>
      </w:r>
      <w:r w:rsidR="00464AEC" w:rsidRPr="001B462E">
        <w:rPr>
          <w:rFonts w:ascii="Times New Roman" w:hAnsi="Times New Roman" w:cs="Times New Roman"/>
          <w:sz w:val="24"/>
          <w:szCs w:val="24"/>
        </w:rPr>
        <w:t xml:space="preserve"> </w:t>
      </w:r>
      <w:r w:rsidR="005E2E73">
        <w:rPr>
          <w:rFonts w:ascii="Times New Roman" w:hAnsi="Times New Roman" w:cs="Times New Roman"/>
          <w:sz w:val="24"/>
          <w:szCs w:val="24"/>
        </w:rPr>
        <w:t xml:space="preserve">357 47, </w:t>
      </w:r>
      <w:r w:rsidRPr="001B462E">
        <w:rPr>
          <w:rFonts w:ascii="Times New Roman" w:hAnsi="Times New Roman" w:cs="Times New Roman"/>
          <w:sz w:val="24"/>
          <w:szCs w:val="24"/>
        </w:rPr>
        <w:t>v zalepené a označené obálce „Veřejná výzva – účetní“.</w:t>
      </w:r>
    </w:p>
    <w:p w14:paraId="4ABE2DDA" w14:textId="77777777" w:rsidR="00A7584B" w:rsidRPr="00EC0835" w:rsidRDefault="009F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35">
        <w:rPr>
          <w:rFonts w:ascii="Times New Roman" w:hAnsi="Times New Roman" w:cs="Times New Roman"/>
          <w:b/>
          <w:bCs/>
          <w:sz w:val="24"/>
          <w:szCs w:val="24"/>
        </w:rPr>
        <w:t>Náležitosti přihlášky:</w:t>
      </w:r>
    </w:p>
    <w:p w14:paraId="7CF1D5DD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jméno, příjmení a titul zájemce</w:t>
      </w:r>
    </w:p>
    <w:p w14:paraId="64A67F09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datum a místo narození</w:t>
      </w:r>
    </w:p>
    <w:p w14:paraId="626470EE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místo trvalého pobytu</w:t>
      </w:r>
    </w:p>
    <w:p w14:paraId="424D538C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životopis s uvedením dosavadních zaměstnání a odborných znalostí a dovedností</w:t>
      </w:r>
    </w:p>
    <w:p w14:paraId="2B8AE9B8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výpis z Rejstříku trestů ne starší 3 měsíců</w:t>
      </w:r>
    </w:p>
    <w:p w14:paraId="0B34F2BE" w14:textId="77777777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kopie dokladu o nejvyšším dosaženém vzdělání</w:t>
      </w:r>
    </w:p>
    <w:p w14:paraId="09510DA9" w14:textId="7909EB6A" w:rsidR="00A7584B" w:rsidRPr="001B462E" w:rsidRDefault="009F08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souhlas se z</w:t>
      </w:r>
      <w:r w:rsidRPr="001B462E">
        <w:rPr>
          <w:rFonts w:ascii="Times New Roman" w:hAnsi="Times New Roman" w:cs="Times New Roman"/>
          <w:sz w:val="24"/>
          <w:szCs w:val="24"/>
        </w:rPr>
        <w:t xml:space="preserve">pracováním osobních údajů dle zák. č. 101/2000Sb., o ochraně osobních údajů v platném znění </w:t>
      </w:r>
      <w:r w:rsidR="001B462E" w:rsidRPr="001B462E">
        <w:rPr>
          <w:rFonts w:ascii="Times New Roman" w:hAnsi="Times New Roman" w:cs="Times New Roman"/>
          <w:sz w:val="24"/>
          <w:szCs w:val="24"/>
        </w:rPr>
        <w:t>(příloha č. 1)</w:t>
      </w:r>
    </w:p>
    <w:p w14:paraId="5D71E7CE" w14:textId="77777777" w:rsidR="00A7584B" w:rsidRPr="001B462E" w:rsidRDefault="009F08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62E">
        <w:rPr>
          <w:rFonts w:ascii="Times New Roman" w:hAnsi="Times New Roman" w:cs="Times New Roman"/>
          <w:b/>
          <w:sz w:val="24"/>
          <w:szCs w:val="24"/>
        </w:rPr>
        <w:t>Po vyhodnocení přihlášek budou vybraní uchazeči vyzváni k ústnímu pohovoru.</w:t>
      </w:r>
    </w:p>
    <w:p w14:paraId="75D6B248" w14:textId="09E005C8" w:rsidR="00A7584B" w:rsidRPr="001B462E" w:rsidRDefault="009F081F">
      <w:p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Případné dotazy Vám zodpovíme na telefonním čísle</w:t>
      </w:r>
      <w:r w:rsidR="00AA46EF">
        <w:rPr>
          <w:rFonts w:ascii="Times New Roman" w:hAnsi="Times New Roman" w:cs="Times New Roman"/>
          <w:sz w:val="24"/>
          <w:szCs w:val="24"/>
        </w:rPr>
        <w:t xml:space="preserve"> +420</w:t>
      </w:r>
      <w:r w:rsidR="005E2E73">
        <w:rPr>
          <w:rFonts w:ascii="Times New Roman" w:hAnsi="Times New Roman" w:cs="Times New Roman"/>
          <w:sz w:val="24"/>
          <w:szCs w:val="24"/>
        </w:rPr>
        <w:t> 724 180 768</w:t>
      </w:r>
    </w:p>
    <w:p w14:paraId="48827C4D" w14:textId="77777777" w:rsidR="00A7584B" w:rsidRPr="001B462E" w:rsidRDefault="009F081F">
      <w:p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Vyhlašovatel si vyhrazuje právo zrušit tuto výzvu kdykoliv v jejím průběhu.</w:t>
      </w:r>
    </w:p>
    <w:p w14:paraId="50E77176" w14:textId="77777777" w:rsidR="00A7584B" w:rsidRPr="001B462E" w:rsidRDefault="00A75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90166" w14:textId="71176D14" w:rsidR="00AC005D" w:rsidRDefault="005E2E73" w:rsidP="00AC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Krásno</w:t>
      </w:r>
      <w:r w:rsidR="001B462E" w:rsidRPr="001B462E">
        <w:rPr>
          <w:rFonts w:ascii="Times New Roman" w:hAnsi="Times New Roman" w:cs="Times New Roman"/>
          <w:sz w:val="24"/>
          <w:szCs w:val="24"/>
        </w:rPr>
        <w:t xml:space="preserve">, dne </w:t>
      </w:r>
      <w:r w:rsidR="0093303C">
        <w:rPr>
          <w:rFonts w:ascii="Times New Roman" w:hAnsi="Times New Roman" w:cs="Times New Roman"/>
          <w:sz w:val="24"/>
          <w:szCs w:val="24"/>
        </w:rPr>
        <w:t xml:space="preserve">21. </w:t>
      </w:r>
      <w:r w:rsidR="00D42842">
        <w:rPr>
          <w:rFonts w:ascii="Times New Roman" w:hAnsi="Times New Roman" w:cs="Times New Roman"/>
          <w:sz w:val="24"/>
          <w:szCs w:val="24"/>
        </w:rPr>
        <w:t>10</w:t>
      </w:r>
      <w:r w:rsidR="0093303C">
        <w:rPr>
          <w:rFonts w:ascii="Times New Roman" w:hAnsi="Times New Roman" w:cs="Times New Roman"/>
          <w:sz w:val="24"/>
          <w:szCs w:val="24"/>
        </w:rPr>
        <w:t>. 2024</w:t>
      </w:r>
      <w:r w:rsidR="001B462E" w:rsidRPr="001B462E">
        <w:rPr>
          <w:rFonts w:ascii="Times New Roman" w:hAnsi="Times New Roman" w:cs="Times New Roman"/>
          <w:sz w:val="24"/>
          <w:szCs w:val="24"/>
        </w:rPr>
        <w:tab/>
      </w:r>
      <w:r w:rsidR="001B462E" w:rsidRPr="001B462E">
        <w:rPr>
          <w:rFonts w:ascii="Times New Roman" w:hAnsi="Times New Roman" w:cs="Times New Roman"/>
          <w:sz w:val="24"/>
          <w:szCs w:val="24"/>
        </w:rPr>
        <w:tab/>
      </w:r>
      <w:r w:rsidR="001B462E" w:rsidRPr="001B462E">
        <w:rPr>
          <w:rFonts w:ascii="Times New Roman" w:hAnsi="Times New Roman" w:cs="Times New Roman"/>
          <w:sz w:val="24"/>
          <w:szCs w:val="24"/>
        </w:rPr>
        <w:tab/>
      </w:r>
      <w:r w:rsidR="001B462E" w:rsidRPr="001B4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Josef Havel, </w:t>
      </w:r>
      <w:r w:rsidR="001B462E" w:rsidRPr="001B462E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17178D1C" w14:textId="77777777" w:rsidR="0093303C" w:rsidRDefault="0093303C" w:rsidP="00AC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8A57C" w14:textId="77777777" w:rsidR="0093303C" w:rsidRDefault="0093303C" w:rsidP="00AC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8CC99" w14:textId="73D35F39" w:rsidR="001B462E" w:rsidRPr="001B462E" w:rsidRDefault="001B462E" w:rsidP="00AC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Příloha č. 1:</w:t>
      </w:r>
    </w:p>
    <w:p w14:paraId="680C0E26" w14:textId="77777777" w:rsidR="001B462E" w:rsidRDefault="001B46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6AE472" w14:textId="40ADD689" w:rsidR="001B462E" w:rsidRPr="001B462E" w:rsidRDefault="009F08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62E">
        <w:rPr>
          <w:rFonts w:ascii="Times New Roman" w:hAnsi="Times New Roman" w:cs="Times New Roman"/>
          <w:sz w:val="24"/>
          <w:szCs w:val="24"/>
          <w:u w:val="single"/>
        </w:rPr>
        <w:t>Souhlas s nakládáním s osobními údaji</w:t>
      </w:r>
    </w:p>
    <w:p w14:paraId="2EF7D712" w14:textId="77777777" w:rsidR="00A7584B" w:rsidRPr="001B462E" w:rsidRDefault="00A758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9D547C" w14:textId="77777777" w:rsidR="001B462E" w:rsidRDefault="001B462E" w:rsidP="001B46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558DE" w14:textId="1FD9182B" w:rsidR="00AA46EF" w:rsidRDefault="009F081F" w:rsidP="00AA46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Já………………………………………………………, nar…………</w:t>
      </w:r>
      <w:r w:rsidR="00AA46EF">
        <w:rPr>
          <w:rFonts w:ascii="Times New Roman" w:hAnsi="Times New Roman" w:cs="Times New Roman"/>
          <w:sz w:val="24"/>
          <w:szCs w:val="24"/>
        </w:rPr>
        <w:t>……..……</w:t>
      </w:r>
      <w:r w:rsidRPr="001B462E">
        <w:rPr>
          <w:rFonts w:ascii="Times New Roman" w:hAnsi="Times New Roman" w:cs="Times New Roman"/>
          <w:sz w:val="24"/>
          <w:szCs w:val="24"/>
        </w:rPr>
        <w:t xml:space="preserve">………, </w:t>
      </w:r>
    </w:p>
    <w:p w14:paraId="75029731" w14:textId="02A05184" w:rsidR="00A7584B" w:rsidRPr="001B462E" w:rsidRDefault="009F081F" w:rsidP="00AA46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trvale bytem……………</w:t>
      </w:r>
      <w:r w:rsidR="00AA46E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B46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A935C83" w14:textId="1CBC500B" w:rsidR="00A7584B" w:rsidRPr="001B462E" w:rsidRDefault="009F081F" w:rsidP="001B462E">
      <w:p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tímto dávám souhlas s nakládáním s poskytnutými osobními údaji pro účely Veřejné výzvy</w:t>
      </w:r>
      <w:r w:rsidR="001B462E" w:rsidRPr="001B462E">
        <w:rPr>
          <w:rFonts w:ascii="Times New Roman" w:hAnsi="Times New Roman" w:cs="Times New Roman"/>
          <w:sz w:val="24"/>
          <w:szCs w:val="24"/>
        </w:rPr>
        <w:t xml:space="preserve"> </w:t>
      </w:r>
      <w:r w:rsidR="005E2E73">
        <w:rPr>
          <w:rFonts w:ascii="Times New Roman" w:hAnsi="Times New Roman" w:cs="Times New Roman"/>
          <w:sz w:val="24"/>
          <w:szCs w:val="24"/>
        </w:rPr>
        <w:t>města Krásno</w:t>
      </w:r>
      <w:r w:rsidRPr="001B462E">
        <w:rPr>
          <w:rFonts w:ascii="Times New Roman" w:hAnsi="Times New Roman" w:cs="Times New Roman"/>
          <w:sz w:val="24"/>
          <w:szCs w:val="24"/>
        </w:rPr>
        <w:t xml:space="preserve"> na pracovní pozici účetní, ve smyslu zákona č. 101/2000Sb.,</w:t>
      </w:r>
      <w:r w:rsidR="001B462E" w:rsidRPr="001B462E">
        <w:rPr>
          <w:rFonts w:ascii="Times New Roman" w:hAnsi="Times New Roman" w:cs="Times New Roman"/>
          <w:sz w:val="24"/>
          <w:szCs w:val="24"/>
        </w:rPr>
        <w:t xml:space="preserve"> </w:t>
      </w:r>
      <w:r w:rsidR="001B462E" w:rsidRPr="001B462E">
        <w:rPr>
          <w:rFonts w:ascii="Times New Roman" w:hAnsi="Times New Roman" w:cs="Times New Roman"/>
          <w:sz w:val="24"/>
          <w:szCs w:val="24"/>
        </w:rPr>
        <w:br/>
      </w:r>
      <w:r w:rsidRPr="001B462E">
        <w:rPr>
          <w:rFonts w:ascii="Times New Roman" w:hAnsi="Times New Roman" w:cs="Times New Roman"/>
          <w:sz w:val="24"/>
          <w:szCs w:val="24"/>
        </w:rPr>
        <w:t>o ochraně osobních údajů v platném znění.</w:t>
      </w:r>
    </w:p>
    <w:p w14:paraId="3250F7D7" w14:textId="77777777" w:rsidR="00A7584B" w:rsidRPr="001B462E" w:rsidRDefault="00A75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0BC4F" w14:textId="77777777" w:rsidR="00A7584B" w:rsidRPr="001B462E" w:rsidRDefault="00A75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50E4C" w14:textId="77777777" w:rsidR="00A7584B" w:rsidRPr="001B462E" w:rsidRDefault="00A75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24D28" w14:textId="72E5779C" w:rsidR="00A7584B" w:rsidRPr="001B462E" w:rsidRDefault="009F081F">
      <w:pPr>
        <w:jc w:val="both"/>
        <w:rPr>
          <w:rFonts w:ascii="Times New Roman" w:hAnsi="Times New Roman" w:cs="Times New Roman"/>
          <w:sz w:val="24"/>
          <w:szCs w:val="24"/>
        </w:rPr>
      </w:pPr>
      <w:r w:rsidRPr="001B462E">
        <w:rPr>
          <w:rFonts w:ascii="Times New Roman" w:hAnsi="Times New Roman" w:cs="Times New Roman"/>
          <w:sz w:val="24"/>
          <w:szCs w:val="24"/>
        </w:rPr>
        <w:t>Datum:</w:t>
      </w:r>
      <w:r w:rsidR="00AA46E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1B462E">
        <w:rPr>
          <w:rFonts w:ascii="Times New Roman" w:hAnsi="Times New Roman" w:cs="Times New Roman"/>
          <w:sz w:val="24"/>
          <w:szCs w:val="24"/>
        </w:rPr>
        <w:tab/>
      </w:r>
      <w:r w:rsidRPr="001B462E">
        <w:rPr>
          <w:rFonts w:ascii="Times New Roman" w:hAnsi="Times New Roman" w:cs="Times New Roman"/>
          <w:sz w:val="24"/>
          <w:szCs w:val="24"/>
        </w:rPr>
        <w:tab/>
        <w:t>Pod</w:t>
      </w:r>
      <w:r w:rsidRPr="001B462E">
        <w:rPr>
          <w:rFonts w:ascii="Times New Roman" w:hAnsi="Times New Roman" w:cs="Times New Roman"/>
          <w:sz w:val="24"/>
          <w:szCs w:val="24"/>
        </w:rPr>
        <w:t>pis</w:t>
      </w:r>
      <w:r w:rsidR="00AA46E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1B4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6BF50" w14:textId="77777777" w:rsidR="00A7584B" w:rsidRPr="001B462E" w:rsidRDefault="00A75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63A5B" w14:textId="77777777" w:rsidR="00A7584B" w:rsidRPr="001B462E" w:rsidRDefault="00A75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963D1" w14:textId="77777777" w:rsidR="00A7584B" w:rsidRDefault="00A75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C9520" w14:textId="77777777" w:rsidR="005F6548" w:rsidRPr="001B462E" w:rsidRDefault="005F65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6548" w:rsidRPr="001B462E" w:rsidSect="001B46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7105C" w14:textId="77777777" w:rsidR="009F081F" w:rsidRDefault="009F081F" w:rsidP="001B462E">
      <w:pPr>
        <w:spacing w:after="0" w:line="240" w:lineRule="auto"/>
      </w:pPr>
      <w:r>
        <w:separator/>
      </w:r>
    </w:p>
  </w:endnote>
  <w:endnote w:type="continuationSeparator" w:id="0">
    <w:p w14:paraId="7E4A0CB5" w14:textId="77777777" w:rsidR="009F081F" w:rsidRDefault="009F081F" w:rsidP="001B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21FE8" w14:textId="77777777" w:rsidR="009F081F" w:rsidRDefault="009F081F" w:rsidP="001B462E">
      <w:pPr>
        <w:spacing w:after="0" w:line="240" w:lineRule="auto"/>
      </w:pPr>
      <w:r>
        <w:separator/>
      </w:r>
    </w:p>
  </w:footnote>
  <w:footnote w:type="continuationSeparator" w:id="0">
    <w:p w14:paraId="7F70B99F" w14:textId="77777777" w:rsidR="009F081F" w:rsidRDefault="009F081F" w:rsidP="001B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B6F"/>
    <w:multiLevelType w:val="hybridMultilevel"/>
    <w:tmpl w:val="D2C09C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40131"/>
    <w:multiLevelType w:val="multilevel"/>
    <w:tmpl w:val="B99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B5280"/>
    <w:multiLevelType w:val="multilevel"/>
    <w:tmpl w:val="9E64D682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A711C5"/>
    <w:multiLevelType w:val="hybridMultilevel"/>
    <w:tmpl w:val="ED16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63D2"/>
    <w:multiLevelType w:val="hybridMultilevel"/>
    <w:tmpl w:val="8794C8B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3B63B9"/>
    <w:multiLevelType w:val="multilevel"/>
    <w:tmpl w:val="DB4C6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85640BC"/>
    <w:multiLevelType w:val="hybridMultilevel"/>
    <w:tmpl w:val="79DA10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4B"/>
    <w:rsid w:val="000B3CE5"/>
    <w:rsid w:val="001B462E"/>
    <w:rsid w:val="001E2D0B"/>
    <w:rsid w:val="00256999"/>
    <w:rsid w:val="002B7482"/>
    <w:rsid w:val="0034245D"/>
    <w:rsid w:val="004350C6"/>
    <w:rsid w:val="00464AEC"/>
    <w:rsid w:val="00552286"/>
    <w:rsid w:val="00553E78"/>
    <w:rsid w:val="005E2E73"/>
    <w:rsid w:val="005F6548"/>
    <w:rsid w:val="007334F2"/>
    <w:rsid w:val="0088123B"/>
    <w:rsid w:val="0093303C"/>
    <w:rsid w:val="00991FAB"/>
    <w:rsid w:val="009F081F"/>
    <w:rsid w:val="00A100E4"/>
    <w:rsid w:val="00A7584B"/>
    <w:rsid w:val="00AA46EF"/>
    <w:rsid w:val="00AC005D"/>
    <w:rsid w:val="00D11A01"/>
    <w:rsid w:val="00D42842"/>
    <w:rsid w:val="00EC0835"/>
    <w:rsid w:val="00EC11B0"/>
    <w:rsid w:val="00EF3E82"/>
    <w:rsid w:val="00F2554B"/>
    <w:rsid w:val="00F30B49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7B5C"/>
  <w15:docId w15:val="{4D875C35-35F1-4CB9-8F0D-9D03A70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E0256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1B224A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530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E02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B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4AEC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B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62E"/>
  </w:style>
  <w:style w:type="paragraph" w:styleId="Zpat">
    <w:name w:val="footer"/>
    <w:basedOn w:val="Normln"/>
    <w:link w:val="ZpatChar"/>
    <w:uiPriority w:val="99"/>
    <w:unhideWhenUsed/>
    <w:rsid w:val="001B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62E"/>
  </w:style>
  <w:style w:type="character" w:styleId="Hypertextovodkaz">
    <w:name w:val="Hyperlink"/>
    <w:basedOn w:val="Standardnpsmoodstavce"/>
    <w:uiPriority w:val="99"/>
    <w:unhideWhenUsed/>
    <w:rsid w:val="001B4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DB76-441B-4BEA-93DB-07205019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Satlerová</dc:creator>
  <dc:description/>
  <cp:lastModifiedBy>Karabinova</cp:lastModifiedBy>
  <cp:revision>2</cp:revision>
  <cp:lastPrinted>2023-11-14T00:34:00Z</cp:lastPrinted>
  <dcterms:created xsi:type="dcterms:W3CDTF">2024-11-01T08:42:00Z</dcterms:created>
  <dcterms:modified xsi:type="dcterms:W3CDTF">2024-11-01T08:42:00Z</dcterms:modified>
  <dc:language>cs-CZ</dc:language>
</cp:coreProperties>
</file>